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27" w:rsidRDefault="005E6827" w:rsidP="005E6827">
      <w:pPr>
        <w:widowControl w:val="0"/>
        <w:tabs>
          <w:tab w:val="left" w:pos="-567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МУРМАНСКАЯ ОБЛАСТЬ</w:t>
      </w:r>
    </w:p>
    <w:p w:rsidR="005E6827" w:rsidRDefault="005E6827" w:rsidP="005E6827">
      <w:pPr>
        <w:widowControl w:val="0"/>
        <w:tabs>
          <w:tab w:val="left" w:pos="-567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</w:t>
      </w:r>
    </w:p>
    <w:p w:rsidR="005E6827" w:rsidRDefault="005E6827" w:rsidP="005E6827">
      <w:pPr>
        <w:widowControl w:val="0"/>
        <w:tabs>
          <w:tab w:val="left" w:pos="-567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ПОСЕЛЕНИЯ МОЛОЧНЫЙ</w:t>
      </w:r>
    </w:p>
    <w:p w:rsidR="005E6827" w:rsidRDefault="005E6827" w:rsidP="005E6827">
      <w:pPr>
        <w:widowControl w:val="0"/>
        <w:tabs>
          <w:tab w:val="left" w:pos="-567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КОЛЬСКОГО РАЙОНА</w:t>
      </w:r>
    </w:p>
    <w:p w:rsidR="00397CCC" w:rsidRPr="00132BDD" w:rsidRDefault="00397CCC" w:rsidP="00397CCC">
      <w:pPr>
        <w:jc w:val="center"/>
        <w:rPr>
          <w:rFonts w:ascii="Arial" w:hAnsi="Arial" w:cs="Arial"/>
          <w:u w:val="single"/>
        </w:rPr>
      </w:pPr>
      <w:r w:rsidRPr="00132BD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Двадцать третье вне</w:t>
      </w:r>
      <w:r w:rsidRPr="00132BDD">
        <w:rPr>
          <w:rFonts w:ascii="Arial" w:hAnsi="Arial" w:cs="Arial"/>
          <w:u w:val="single"/>
        </w:rPr>
        <w:t xml:space="preserve">очередное заседание </w:t>
      </w:r>
      <w:r>
        <w:rPr>
          <w:rFonts w:ascii="Arial" w:hAnsi="Arial" w:cs="Arial"/>
          <w:u w:val="single"/>
        </w:rPr>
        <w:t>шес</w:t>
      </w:r>
      <w:r w:rsidRPr="00132BDD">
        <w:rPr>
          <w:rFonts w:ascii="Arial" w:hAnsi="Arial" w:cs="Arial"/>
          <w:u w:val="single"/>
        </w:rPr>
        <w:t>того созыва</w:t>
      </w:r>
    </w:p>
    <w:p w:rsidR="005E6827" w:rsidRDefault="005E6827" w:rsidP="005E6827">
      <w:pPr>
        <w:widowControl w:val="0"/>
        <w:tabs>
          <w:tab w:val="left" w:pos="-567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  <w:bCs/>
        </w:rPr>
      </w:pPr>
    </w:p>
    <w:p w:rsidR="005E6827" w:rsidRDefault="005E6827" w:rsidP="005E6827">
      <w:pPr>
        <w:widowControl w:val="0"/>
        <w:tabs>
          <w:tab w:val="left" w:pos="-567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D73DB5" w:rsidRDefault="005E6827" w:rsidP="00397CCC">
      <w:pPr>
        <w:widowControl w:val="0"/>
        <w:tabs>
          <w:tab w:val="left" w:pos="-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397CCC">
        <w:rPr>
          <w:rFonts w:ascii="Arial" w:hAnsi="Arial" w:cs="Arial"/>
          <w:b/>
        </w:rPr>
        <w:t xml:space="preserve">03 </w:t>
      </w:r>
      <w:r>
        <w:rPr>
          <w:rFonts w:ascii="Arial" w:hAnsi="Arial" w:cs="Arial"/>
          <w:b/>
        </w:rPr>
        <w:t xml:space="preserve">декабря 2015г.  </w:t>
      </w:r>
      <w:r w:rsidR="00D73DB5">
        <w:rPr>
          <w:rFonts w:ascii="Arial" w:hAnsi="Arial" w:cs="Arial"/>
          <w:b/>
        </w:rPr>
        <w:t xml:space="preserve">                                                                     </w:t>
      </w:r>
      <w:r>
        <w:rPr>
          <w:rFonts w:ascii="Arial" w:hAnsi="Arial" w:cs="Arial"/>
          <w:b/>
        </w:rPr>
        <w:t xml:space="preserve">         №</w:t>
      </w:r>
      <w:r w:rsidR="00397CCC">
        <w:rPr>
          <w:rFonts w:ascii="Arial" w:hAnsi="Arial" w:cs="Arial"/>
          <w:b/>
        </w:rPr>
        <w:t>3-23/6</w:t>
      </w:r>
      <w:r>
        <w:rPr>
          <w:rFonts w:ascii="Arial" w:hAnsi="Arial" w:cs="Arial"/>
          <w:b/>
        </w:rPr>
        <w:t xml:space="preserve">  </w:t>
      </w:r>
    </w:p>
    <w:p w:rsidR="005E6827" w:rsidRDefault="00D73DB5" w:rsidP="005E6827">
      <w:pPr>
        <w:widowControl w:val="0"/>
        <w:tabs>
          <w:tab w:val="left" w:pos="-567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 Молочный</w:t>
      </w:r>
      <w:r w:rsidR="005E6827">
        <w:rPr>
          <w:rFonts w:ascii="Arial" w:hAnsi="Arial" w:cs="Arial"/>
          <w:b/>
        </w:rPr>
        <w:t xml:space="preserve">   </w:t>
      </w:r>
    </w:p>
    <w:p w:rsidR="005E6827" w:rsidRDefault="005E6827" w:rsidP="005E6827">
      <w:pPr>
        <w:widowControl w:val="0"/>
        <w:tabs>
          <w:tab w:val="left" w:pos="-567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</w:rPr>
      </w:pPr>
    </w:p>
    <w:p w:rsidR="00D73DB5" w:rsidRDefault="005E6827" w:rsidP="005E6827">
      <w:pPr>
        <w:widowControl w:val="0"/>
        <w:tabs>
          <w:tab w:val="left" w:pos="-567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некоторые решения Совета депутатов городского поселения Молочный Кольского района </w:t>
      </w:r>
    </w:p>
    <w:p w:rsidR="005E6827" w:rsidRDefault="005E6827" w:rsidP="005E6827">
      <w:pPr>
        <w:widowControl w:val="0"/>
        <w:tabs>
          <w:tab w:val="left" w:pos="-567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вопросам налогообложения</w:t>
      </w:r>
    </w:p>
    <w:p w:rsidR="005E6827" w:rsidRDefault="005E6827" w:rsidP="005E6827">
      <w:pPr>
        <w:widowControl w:val="0"/>
        <w:tabs>
          <w:tab w:val="left" w:pos="-567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</w:rPr>
      </w:pPr>
    </w:p>
    <w:p w:rsidR="00D73DB5" w:rsidRDefault="005E6827" w:rsidP="005E6827">
      <w:pPr>
        <w:widowControl w:val="0"/>
        <w:tabs>
          <w:tab w:val="left" w:pos="-567"/>
        </w:tabs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устранены технических ошибок, в соответствии с экспертным заключением Министерства юстиции Мурманской области от 20.04.2015 № 05-03/1273-ВП, руководствуясь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Молочный Кольского района Мурманской области, Совет депутатов городского поселения Молочный Кольского района Мурманской области шестого созыва,</w:t>
      </w:r>
      <w:r w:rsidR="00397CC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</w:p>
    <w:p w:rsidR="00D73DB5" w:rsidRDefault="00D73DB5" w:rsidP="005E6827">
      <w:pPr>
        <w:widowControl w:val="0"/>
        <w:tabs>
          <w:tab w:val="left" w:pos="-567"/>
        </w:tabs>
        <w:spacing w:line="240" w:lineRule="auto"/>
        <w:ind w:firstLine="567"/>
        <w:jc w:val="both"/>
        <w:rPr>
          <w:rFonts w:ascii="Arial" w:hAnsi="Arial" w:cs="Arial"/>
        </w:rPr>
      </w:pPr>
    </w:p>
    <w:p w:rsidR="005E6827" w:rsidRDefault="005E6827" w:rsidP="005E6827">
      <w:pPr>
        <w:widowControl w:val="0"/>
        <w:tabs>
          <w:tab w:val="left" w:pos="-567"/>
        </w:tabs>
        <w:spacing w:line="240" w:lineRule="auto"/>
        <w:ind w:firstLine="567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решил:</w:t>
      </w:r>
    </w:p>
    <w:p w:rsidR="005E6827" w:rsidRDefault="005E6827" w:rsidP="005E682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</w:rPr>
      </w:pPr>
    </w:p>
    <w:p w:rsidR="005E6827" w:rsidRDefault="005E6827" w:rsidP="005E682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абзаце втором пункта 2 решения </w:t>
      </w:r>
      <w:r>
        <w:rPr>
          <w:rFonts w:ascii="Arial" w:hAnsi="Arial" w:cs="Arial"/>
          <w:lang w:bidi="en-US"/>
        </w:rPr>
        <w:t xml:space="preserve">Совета депутатов городского поселения Молочный Кольского района </w:t>
      </w:r>
      <w:r>
        <w:rPr>
          <w:rFonts w:ascii="Arial" w:hAnsi="Arial" w:cs="Arial"/>
        </w:rPr>
        <w:t>от 20.11.2014 № 4-10/6 «Об установлении на территории городского поселения Молочный Кольского района Мурманской области налога на имущество физических лиц» слова «статьи 378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» заменить словами «статьи 378.2». </w:t>
      </w:r>
    </w:p>
    <w:p w:rsidR="005E6827" w:rsidRDefault="005E6827" w:rsidP="005E6827">
      <w:pPr>
        <w:widowControl w:val="0"/>
        <w:tabs>
          <w:tab w:val="left" w:pos="-567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Пункт 1 решения </w:t>
      </w:r>
      <w:r>
        <w:rPr>
          <w:rFonts w:ascii="Arial" w:hAnsi="Arial" w:cs="Arial"/>
          <w:lang w:bidi="en-US"/>
        </w:rPr>
        <w:t xml:space="preserve">Совета депутатов городского поселения Молочный Кольского района от 20.10.2015 № 7-21/6 «О внесении изменений в решение Совета депутатов городского поселения Молочный Кольского района </w:t>
      </w:r>
      <w:r>
        <w:rPr>
          <w:rFonts w:ascii="Arial" w:hAnsi="Arial" w:cs="Arial"/>
        </w:rPr>
        <w:t xml:space="preserve">от 20.11.2014 № 4-10/6 «Об установлении на территории городского поселения Молочный Кольского района Мурманской области налога на имущество физических лиц» (с </w:t>
      </w:r>
      <w:proofErr w:type="spellStart"/>
      <w:r>
        <w:rPr>
          <w:rFonts w:ascii="Arial" w:hAnsi="Arial" w:cs="Arial"/>
        </w:rPr>
        <w:t>изм</w:t>
      </w:r>
      <w:proofErr w:type="spellEnd"/>
      <w:r>
        <w:rPr>
          <w:rFonts w:ascii="Arial" w:hAnsi="Arial" w:cs="Arial"/>
        </w:rPr>
        <w:t>. от 26.02.2015 № 5-15/6)» изложить в следующей редакции: «1. В пункте 3.2 решения слова «в абзаце втором пункта 3» заменить словами «в абзаце втором пункта 2».</w:t>
      </w:r>
    </w:p>
    <w:p w:rsidR="005E6827" w:rsidRDefault="005E6827" w:rsidP="005E6827">
      <w:pPr>
        <w:widowControl w:val="0"/>
        <w:tabs>
          <w:tab w:val="left" w:pos="-567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со дня его официального опубликования (обнародования).</w:t>
      </w:r>
    </w:p>
    <w:p w:rsidR="005E6827" w:rsidRDefault="005E6827" w:rsidP="005E6827">
      <w:pPr>
        <w:widowControl w:val="0"/>
        <w:tabs>
          <w:tab w:val="left" w:pos="-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</w:p>
    <w:p w:rsidR="005E6827" w:rsidRDefault="005E6827" w:rsidP="005E6827">
      <w:pPr>
        <w:widowControl w:val="0"/>
        <w:tabs>
          <w:tab w:val="left" w:pos="-567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городского поселения Молочный</w:t>
      </w:r>
    </w:p>
    <w:p w:rsidR="005E6827" w:rsidRDefault="005E6827" w:rsidP="005E6827">
      <w:pPr>
        <w:pStyle w:val="ConsPlusTitle"/>
        <w:tabs>
          <w:tab w:val="left" w:pos="-567"/>
        </w:tabs>
        <w:rPr>
          <w:rFonts w:ascii="Arial" w:hAnsi="Arial" w:cs="Arial"/>
        </w:rPr>
      </w:pPr>
      <w:r>
        <w:rPr>
          <w:rFonts w:ascii="Arial" w:hAnsi="Arial" w:cs="Arial"/>
          <w:b w:val="0"/>
        </w:rPr>
        <w:t>Кольского района Мурманской области</w:t>
      </w:r>
      <w:r w:rsidR="00D73DB5">
        <w:rPr>
          <w:rFonts w:ascii="Arial" w:hAnsi="Arial" w:cs="Arial"/>
          <w:b w:val="0"/>
        </w:rPr>
        <w:t xml:space="preserve">                                                   </w:t>
      </w:r>
      <w:r>
        <w:rPr>
          <w:rFonts w:ascii="Arial" w:hAnsi="Arial" w:cs="Arial"/>
          <w:b w:val="0"/>
        </w:rPr>
        <w:t xml:space="preserve">О.А. </w:t>
      </w:r>
      <w:proofErr w:type="spellStart"/>
      <w:r>
        <w:rPr>
          <w:rFonts w:ascii="Arial" w:hAnsi="Arial" w:cs="Arial"/>
          <w:b w:val="0"/>
        </w:rPr>
        <w:t>Непеина</w:t>
      </w:r>
      <w:proofErr w:type="spellEnd"/>
    </w:p>
    <w:p w:rsidR="005E6827" w:rsidRDefault="005E6827" w:rsidP="005E6827">
      <w:pPr>
        <w:pStyle w:val="ConsPlusNormal"/>
        <w:widowControl/>
        <w:tabs>
          <w:tab w:val="left" w:pos="-567"/>
        </w:tabs>
        <w:ind w:firstLine="567"/>
        <w:jc w:val="both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Верно:</w:t>
      </w:r>
    </w:p>
    <w:p w:rsidR="002E4F9E" w:rsidRDefault="002E4F9E"/>
    <w:sectPr w:rsidR="002E4F9E" w:rsidSect="002E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6827"/>
    <w:rsid w:val="000141AA"/>
    <w:rsid w:val="00054C8A"/>
    <w:rsid w:val="00070CA3"/>
    <w:rsid w:val="000C153D"/>
    <w:rsid w:val="000F7F5C"/>
    <w:rsid w:val="001541AE"/>
    <w:rsid w:val="00184634"/>
    <w:rsid w:val="00194499"/>
    <w:rsid w:val="00194634"/>
    <w:rsid w:val="001A752D"/>
    <w:rsid w:val="001B1010"/>
    <w:rsid w:val="001B1379"/>
    <w:rsid w:val="00213F82"/>
    <w:rsid w:val="00232238"/>
    <w:rsid w:val="00255ABE"/>
    <w:rsid w:val="002657E0"/>
    <w:rsid w:val="002B4DC1"/>
    <w:rsid w:val="002E4F9E"/>
    <w:rsid w:val="003130CC"/>
    <w:rsid w:val="00317972"/>
    <w:rsid w:val="003565D2"/>
    <w:rsid w:val="003608D1"/>
    <w:rsid w:val="00367B84"/>
    <w:rsid w:val="00397CCC"/>
    <w:rsid w:val="003B63F1"/>
    <w:rsid w:val="00434F87"/>
    <w:rsid w:val="00444067"/>
    <w:rsid w:val="00444E5C"/>
    <w:rsid w:val="004764F4"/>
    <w:rsid w:val="004A3CAF"/>
    <w:rsid w:val="004B4C3F"/>
    <w:rsid w:val="004F018F"/>
    <w:rsid w:val="0051757D"/>
    <w:rsid w:val="00552AB7"/>
    <w:rsid w:val="005819A3"/>
    <w:rsid w:val="00594938"/>
    <w:rsid w:val="005B62F8"/>
    <w:rsid w:val="005D135A"/>
    <w:rsid w:val="005E50E5"/>
    <w:rsid w:val="005E6827"/>
    <w:rsid w:val="005F60E9"/>
    <w:rsid w:val="00613EE6"/>
    <w:rsid w:val="0068541D"/>
    <w:rsid w:val="006B1C86"/>
    <w:rsid w:val="006B51D1"/>
    <w:rsid w:val="006D7F80"/>
    <w:rsid w:val="006F3141"/>
    <w:rsid w:val="00727ADC"/>
    <w:rsid w:val="00746F2E"/>
    <w:rsid w:val="007629A1"/>
    <w:rsid w:val="0077168A"/>
    <w:rsid w:val="00774F00"/>
    <w:rsid w:val="0077665B"/>
    <w:rsid w:val="007B1148"/>
    <w:rsid w:val="007E314B"/>
    <w:rsid w:val="007F0CBB"/>
    <w:rsid w:val="007F6E4C"/>
    <w:rsid w:val="008A6EEB"/>
    <w:rsid w:val="008B4C98"/>
    <w:rsid w:val="008C2DC6"/>
    <w:rsid w:val="008F0EF5"/>
    <w:rsid w:val="008F3E75"/>
    <w:rsid w:val="00945ACF"/>
    <w:rsid w:val="00947692"/>
    <w:rsid w:val="00987BE4"/>
    <w:rsid w:val="009A7B77"/>
    <w:rsid w:val="009D3DCA"/>
    <w:rsid w:val="00A461D2"/>
    <w:rsid w:val="00A776AF"/>
    <w:rsid w:val="00A91238"/>
    <w:rsid w:val="00AA3E9D"/>
    <w:rsid w:val="00AC1892"/>
    <w:rsid w:val="00AC2A54"/>
    <w:rsid w:val="00AD7C2A"/>
    <w:rsid w:val="00AE0720"/>
    <w:rsid w:val="00B017CF"/>
    <w:rsid w:val="00B21B46"/>
    <w:rsid w:val="00B40AA1"/>
    <w:rsid w:val="00B70441"/>
    <w:rsid w:val="00BA08F4"/>
    <w:rsid w:val="00BC3C91"/>
    <w:rsid w:val="00BC7664"/>
    <w:rsid w:val="00BF173D"/>
    <w:rsid w:val="00C314E3"/>
    <w:rsid w:val="00C720DB"/>
    <w:rsid w:val="00C81563"/>
    <w:rsid w:val="00C91105"/>
    <w:rsid w:val="00CA5338"/>
    <w:rsid w:val="00CC4AC2"/>
    <w:rsid w:val="00D04B70"/>
    <w:rsid w:val="00D10F85"/>
    <w:rsid w:val="00D135FC"/>
    <w:rsid w:val="00D73DB5"/>
    <w:rsid w:val="00D765F0"/>
    <w:rsid w:val="00D96C38"/>
    <w:rsid w:val="00D97BAE"/>
    <w:rsid w:val="00DC5A6F"/>
    <w:rsid w:val="00E00B01"/>
    <w:rsid w:val="00E06AC2"/>
    <w:rsid w:val="00E078ED"/>
    <w:rsid w:val="00E91BBF"/>
    <w:rsid w:val="00F21EA1"/>
    <w:rsid w:val="00F26DF7"/>
    <w:rsid w:val="00F97CF0"/>
    <w:rsid w:val="00FB6A8D"/>
    <w:rsid w:val="00FD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27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6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E6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2015-11-27T07:45:00Z</dcterms:created>
  <dcterms:modified xsi:type="dcterms:W3CDTF">2015-12-04T08:07:00Z</dcterms:modified>
</cp:coreProperties>
</file>