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>МУРМАНСКАЯ ОБДАСТЬ</w:t>
      </w: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ПОСЕЛЕНИЯ </w:t>
      </w:r>
      <w:proofErr w:type="gramStart"/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>МОЛОЧНЫЙ</w:t>
      </w:r>
      <w:proofErr w:type="gramEnd"/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КОЛЬСКОГО РАЙОНА</w:t>
      </w:r>
    </w:p>
    <w:p w:rsidR="00BC036C" w:rsidRPr="00BC036C" w:rsidRDefault="00FE0164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E754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Сорок </w:t>
      </w:r>
      <w:r w:rsidR="007F1BF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девятое </w:t>
      </w:r>
      <w:r w:rsidR="00BC036C" w:rsidRPr="00CE754F">
        <w:rPr>
          <w:rFonts w:ascii="Arial" w:eastAsia="Times New Roman" w:hAnsi="Arial" w:cs="Arial"/>
          <w:sz w:val="24"/>
          <w:szCs w:val="24"/>
          <w:u w:val="single"/>
          <w:lang w:eastAsia="ru-RU"/>
        </w:rPr>
        <w:t>очередное заседание  шестого созыва</w:t>
      </w:r>
    </w:p>
    <w:p w:rsidR="00BC036C" w:rsidRPr="00BC036C" w:rsidRDefault="00BC036C" w:rsidP="00BC036C">
      <w:pPr>
        <w:spacing w:after="0" w:line="240" w:lineRule="auto"/>
        <w:ind w:right="1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BC036C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proofErr w:type="gramEnd"/>
      <w:r w:rsidRPr="00BC03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Е Ш Е Н И Е</w:t>
      </w:r>
    </w:p>
    <w:p w:rsidR="00BC036C" w:rsidRPr="00BC036C" w:rsidRDefault="00BC036C" w:rsidP="00BC036C">
      <w:pPr>
        <w:keepNext/>
        <w:spacing w:after="0" w:line="240" w:lineRule="auto"/>
        <w:ind w:right="118"/>
        <w:outlineLvl w:val="4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036C" w:rsidRPr="00BC036C" w:rsidRDefault="007F1BF8" w:rsidP="00BC036C">
      <w:pPr>
        <w:keepNext/>
        <w:spacing w:after="0" w:line="240" w:lineRule="auto"/>
        <w:ind w:right="118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C036C" w:rsidRPr="00BC03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19 </w:t>
      </w:r>
      <w:r w:rsidR="00AE51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декабря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C036C" w:rsidRPr="00BC03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F104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BC036C" w:rsidRPr="00BC03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BC036C" w:rsidRPr="00BC03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1-49</w:t>
      </w:r>
      <w:r w:rsidR="00EB68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/6</w:t>
      </w: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>пос. Молочный</w:t>
      </w: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BC036C" w:rsidRPr="00BC036C" w:rsidRDefault="00BC036C" w:rsidP="00BC036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внесении изменений и дополнений в Решение «О бюджете городского поселения Молочный Кольского района Мурманской области на 201</w:t>
      </w:r>
      <w:r w:rsidR="00F104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Pr="00BC03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год»  от 2</w:t>
      </w:r>
      <w:r w:rsidR="00F104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</w:t>
      </w:r>
      <w:r w:rsidRPr="00BC03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декабря 201</w:t>
      </w:r>
      <w:r w:rsidR="00F104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Pr="00BC03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  № </w:t>
      </w:r>
      <w:r w:rsidR="00F104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2-38/6</w:t>
      </w:r>
    </w:p>
    <w:p w:rsidR="00BC036C" w:rsidRPr="00BC036C" w:rsidRDefault="00BC036C" w:rsidP="00BC036C">
      <w:pPr>
        <w:spacing w:after="0" w:line="240" w:lineRule="auto"/>
        <w:ind w:right="118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Бюджетным кодексом Российской Федерации, Федеральным Законам Российской Федерации "Об общих принципах организации местного самоуправления в Российской Федерации" от 06.10.2003 N 131-ФЗ, Положением "О Бюджетном процессе городского поселения Молочный", утвержденным решением Совета депутатов от 27.12.2007 года № 2-42/3 Совет депутатов городского поселения Молочный шестого созыва,-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BC03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Л:</w:t>
      </w:r>
    </w:p>
    <w:p w:rsidR="00BC036C" w:rsidRPr="00BC036C" w:rsidRDefault="00BC036C" w:rsidP="00BC0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в Решение Совета депутатов городского поселения </w:t>
      </w:r>
      <w:proofErr w:type="gramStart"/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Молочный</w:t>
      </w:r>
      <w:proofErr w:type="gramEnd"/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Кольского района от 2</w:t>
      </w:r>
      <w:r w:rsidR="00F1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201</w:t>
      </w:r>
      <w:r w:rsidR="00F1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№ </w:t>
      </w:r>
      <w:r w:rsidR="00F1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2-38/6</w:t>
      </w:r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«О бюджете городского поселения Молочный Кольского района Мурманской области на 201</w:t>
      </w:r>
      <w:r w:rsidR="00F1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C0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год» следующие изменения и дополнения: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городского поселения Молочный Кольского района Мурманской области на 201</w:t>
      </w:r>
      <w:r w:rsidR="00F1041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в сумме </w:t>
      </w:r>
      <w:r w:rsidR="00AE5134">
        <w:rPr>
          <w:rFonts w:ascii="Arial" w:eastAsia="Times New Roman" w:hAnsi="Arial" w:cs="Arial"/>
          <w:sz w:val="24"/>
          <w:szCs w:val="24"/>
          <w:lang w:eastAsia="ru-RU"/>
        </w:rPr>
        <w:t>90 233,3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в сумме </w:t>
      </w:r>
      <w:r w:rsidR="00A92C33">
        <w:rPr>
          <w:rFonts w:ascii="Arial" w:eastAsia="Times New Roman" w:hAnsi="Arial" w:cs="Arial"/>
          <w:sz w:val="24"/>
          <w:szCs w:val="24"/>
          <w:lang w:eastAsia="ru-RU"/>
        </w:rPr>
        <w:t>78 582,5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верхний предел муниципального долга на 1 января 201</w:t>
      </w:r>
      <w:r w:rsidR="00F1041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0,0 тыс. рублей, в том числе верхний предел долга по муниципальным гарантиям 0,0 тыс. рублей;</w:t>
      </w:r>
    </w:p>
    <w:p w:rsidR="00DA7960" w:rsidRDefault="006D050C" w:rsidP="00EE4516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277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BC036C" w:rsidRPr="00BD6277">
        <w:rPr>
          <w:rFonts w:ascii="Arial" w:eastAsia="Times New Roman" w:hAnsi="Arial" w:cs="Arial"/>
          <w:sz w:val="24"/>
          <w:szCs w:val="24"/>
          <w:lang w:eastAsia="ru-RU"/>
        </w:rPr>
        <w:t>фицит</w:t>
      </w:r>
      <w:r w:rsidR="00BC036C"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в сумме </w:t>
      </w:r>
      <w:r w:rsidR="00A92C33">
        <w:rPr>
          <w:rFonts w:ascii="Arial" w:eastAsia="Times New Roman" w:hAnsi="Arial" w:cs="Arial"/>
          <w:sz w:val="24"/>
          <w:szCs w:val="24"/>
          <w:lang w:eastAsia="ru-RU"/>
        </w:rPr>
        <w:t>11 650,8</w:t>
      </w:r>
      <w:r w:rsidR="00BC036C" w:rsidRPr="00BC036C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26C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>. Приложения</w:t>
      </w:r>
      <w:r w:rsidR="00A92C33">
        <w:rPr>
          <w:rFonts w:ascii="Arial" w:eastAsia="Times New Roman" w:hAnsi="Arial" w:cs="Arial"/>
          <w:sz w:val="24"/>
          <w:szCs w:val="24"/>
          <w:lang w:eastAsia="ru-RU"/>
        </w:rPr>
        <w:t xml:space="preserve">3, 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4, 5, 6, 7  изложить в редакции приложений </w:t>
      </w:r>
      <w:r w:rsidR="00A92C33">
        <w:rPr>
          <w:rFonts w:ascii="Arial" w:eastAsia="Times New Roman" w:hAnsi="Arial" w:cs="Arial"/>
          <w:sz w:val="24"/>
          <w:szCs w:val="24"/>
          <w:lang w:eastAsia="ru-RU"/>
        </w:rPr>
        <w:t xml:space="preserve">3, </w:t>
      </w:r>
      <w:r w:rsidRPr="00BC036C">
        <w:rPr>
          <w:rFonts w:ascii="Arial" w:eastAsia="Times New Roman" w:hAnsi="Arial" w:cs="Arial"/>
          <w:sz w:val="24"/>
          <w:szCs w:val="24"/>
          <w:lang w:eastAsia="ru-RU"/>
        </w:rPr>
        <w:t>4, 5, 6, 7  к настоящему Решению.</w:t>
      </w:r>
    </w:p>
    <w:p w:rsidR="00AE5134" w:rsidRPr="00AE5134" w:rsidRDefault="003F5837" w:rsidP="00AE5134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3F58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E5134" w:rsidRPr="00AE513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 w:rsidR="00AE513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E5134" w:rsidRPr="00AE513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  </w:t>
      </w:r>
    </w:p>
    <w:p w:rsidR="003F5837" w:rsidRDefault="00AE5134" w:rsidP="00AE5134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34">
        <w:rPr>
          <w:rFonts w:ascii="Arial" w:eastAsia="Times New Roman" w:hAnsi="Arial" w:cs="Arial"/>
          <w:sz w:val="24"/>
          <w:szCs w:val="24"/>
          <w:lang w:eastAsia="ru-RU"/>
        </w:rPr>
        <w:t xml:space="preserve">«Установить объем бюджетных ассигнований Дорожного фонда городского поселения Молочный Кольского района Мурманской области  на 2017 год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1 830,0</w:t>
      </w:r>
      <w:r w:rsidRPr="00AE513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E5134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BC036C" w:rsidRPr="00BC036C" w:rsidRDefault="003F5837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036C"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Нормативные правовые акты администрации городского поселения Молочный Кольского района Мурманской области подлежат приведению </w:t>
      </w:r>
      <w:proofErr w:type="gramStart"/>
      <w:r w:rsidR="00BC036C" w:rsidRPr="00BC036C">
        <w:rPr>
          <w:rFonts w:ascii="Arial" w:eastAsia="Times New Roman" w:hAnsi="Arial" w:cs="Arial"/>
          <w:sz w:val="24"/>
          <w:szCs w:val="24"/>
          <w:lang w:eastAsia="ru-RU"/>
        </w:rPr>
        <w:t>в соответствие с настоящим Решением в течение двух месяцев со дня вступления его в силу</w:t>
      </w:r>
      <w:proofErr w:type="gramEnd"/>
      <w:r w:rsidR="00BC036C" w:rsidRPr="00BC0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036C" w:rsidRPr="00BC036C" w:rsidRDefault="003F5837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C036C"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Pr="00BC036C">
        <w:rPr>
          <w:rFonts w:ascii="Arial" w:eastAsia="Times New Roman" w:hAnsi="Arial" w:cs="Arial"/>
          <w:sz w:val="24"/>
          <w:szCs w:val="24"/>
          <w:lang w:eastAsia="ru-RU"/>
        </w:rPr>
        <w:t>Молочный</w:t>
      </w:r>
      <w:proofErr w:type="gramEnd"/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 xml:space="preserve">Кольского района Мурманской области                                             О.А. Непеина      </w:t>
      </w:r>
    </w:p>
    <w:p w:rsidR="00BC036C" w:rsidRPr="00BC036C" w:rsidRDefault="00BC036C" w:rsidP="00BC036C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F8" w:rsidRDefault="00BC036C" w:rsidP="00B46822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Верно:</w:t>
      </w:r>
    </w:p>
    <w:p w:rsidR="00B46822" w:rsidRPr="00B46822" w:rsidRDefault="00BC036C" w:rsidP="00B46822">
      <w:pPr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36C">
        <w:rPr>
          <w:rFonts w:ascii="Arial" w:eastAsia="Times New Roman" w:hAnsi="Arial" w:cs="Arial"/>
          <w:sz w:val="24"/>
          <w:szCs w:val="24"/>
          <w:lang w:eastAsia="ru-RU"/>
        </w:rPr>
        <w:t>Специалист                         И.А. Лукина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                                        Приложение 3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к    Решению Совета депутатов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городского поселения </w:t>
      </w:r>
      <w:proofErr w:type="gramStart"/>
      <w:r w:rsidRPr="00B46822">
        <w:rPr>
          <w:rFonts w:ascii="Arial" w:eastAsia="Times New Roman" w:hAnsi="Arial" w:cs="Arial"/>
          <w:sz w:val="18"/>
          <w:szCs w:val="18"/>
          <w:lang w:eastAsia="ru-RU"/>
        </w:rPr>
        <w:t>Молочный</w:t>
      </w:r>
      <w:proofErr w:type="gramEnd"/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sz w:val="18"/>
          <w:szCs w:val="18"/>
          <w:lang w:eastAsia="ru-RU"/>
        </w:rPr>
        <w:t>Кольского района Мурманской области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sz w:val="18"/>
          <w:szCs w:val="18"/>
          <w:lang w:eastAsia="ru-RU"/>
        </w:rPr>
        <w:t xml:space="preserve">             от 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Pr="00B4682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B46822">
        <w:rPr>
          <w:rFonts w:ascii="Arial" w:eastAsia="Times New Roman" w:hAnsi="Arial" w:cs="Arial"/>
          <w:sz w:val="18"/>
          <w:szCs w:val="18"/>
          <w:lang w:eastAsia="ru-RU"/>
        </w:rPr>
        <w:t>.2017г. №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1-49/6</w:t>
      </w:r>
      <w:r w:rsidRPr="00B468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B46822" w:rsidRPr="00B46822" w:rsidRDefault="00B46822" w:rsidP="00B468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468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Объем  поступлений доходов  бюджета  городского поселения Молочный Кольского района Мурманской области на 2017 год</w:t>
      </w: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3118"/>
        <w:gridCol w:w="1701"/>
      </w:tblGrid>
      <w:tr w:rsidR="00B46822" w:rsidRPr="00B46822" w:rsidTr="007F1BF8">
        <w:trPr>
          <w:trHeight w:val="792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Утверждено на год 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 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60 928,7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58 038,1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15 000,0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15 000,0</w:t>
            </w:r>
          </w:p>
        </w:tc>
      </w:tr>
      <w:tr w:rsidR="00B46822" w:rsidRPr="00B46822" w:rsidTr="007F1BF8">
        <w:trPr>
          <w:trHeight w:val="178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227,227(1), 228 Налогового кодекса Российской Федерации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14 463,8</w:t>
            </w:r>
          </w:p>
        </w:tc>
      </w:tr>
      <w:tr w:rsidR="00B46822" w:rsidRPr="00B46822" w:rsidTr="007F1BF8">
        <w:trPr>
          <w:trHeight w:val="241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B46822" w:rsidRPr="00B46822" w:rsidTr="007F1BF8">
        <w:trPr>
          <w:trHeight w:val="120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536,0</w:t>
            </w:r>
          </w:p>
        </w:tc>
      </w:tr>
      <w:tr w:rsidR="00B46822" w:rsidRPr="00B46822" w:rsidTr="007F1BF8">
        <w:trPr>
          <w:trHeight w:val="93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1 830,0</w:t>
            </w:r>
          </w:p>
        </w:tc>
      </w:tr>
      <w:tr w:rsidR="00B46822" w:rsidRPr="00B46822" w:rsidTr="007F1BF8">
        <w:trPr>
          <w:trHeight w:val="76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000 1 03 02000 01 0000 000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1 830,0</w:t>
            </w:r>
          </w:p>
        </w:tc>
      </w:tr>
      <w:tr w:rsidR="00B46822" w:rsidRPr="00B46822" w:rsidTr="007F1BF8">
        <w:trPr>
          <w:trHeight w:val="178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</w:tr>
      <w:tr w:rsidR="00B46822" w:rsidRPr="00B46822" w:rsidTr="007F1BF8">
        <w:trPr>
          <w:trHeight w:val="286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7F1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двигателей, подлежащие распределению между бюджетами субъектов Российской Федерации с учетом установленных дифференцированных нормативов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46822" w:rsidRPr="00B46822" w:rsidTr="007F1BF8">
        <w:trPr>
          <w:trHeight w:val="150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1 123,0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34 818,1</w:t>
            </w:r>
          </w:p>
        </w:tc>
      </w:tr>
      <w:tr w:rsidR="00B46822" w:rsidRPr="00B46822" w:rsidTr="007F1BF8">
        <w:trPr>
          <w:trHeight w:val="61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2 095,0</w:t>
            </w:r>
          </w:p>
        </w:tc>
      </w:tr>
      <w:tr w:rsidR="00B46822" w:rsidRPr="00B46822" w:rsidTr="007F1BF8">
        <w:trPr>
          <w:trHeight w:val="88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000 105 01010 01 0000 110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</w:tr>
      <w:tr w:rsidR="00B46822" w:rsidRPr="00B46822" w:rsidTr="007F1BF8">
        <w:trPr>
          <w:trHeight w:val="75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000 105 01011 01 0000 110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1 260,0</w:t>
            </w:r>
          </w:p>
        </w:tc>
      </w:tr>
      <w:tr w:rsidR="00B46822" w:rsidRPr="00B46822" w:rsidTr="007F1BF8">
        <w:trPr>
          <w:trHeight w:val="930"/>
        </w:trPr>
        <w:tc>
          <w:tcPr>
            <w:tcW w:w="4400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000 105 01020 01 0000110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B46822" w:rsidRPr="00B46822" w:rsidTr="007F1BF8">
        <w:trPr>
          <w:trHeight w:val="108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000 105 01021 01 0000110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830,0</w:t>
            </w:r>
          </w:p>
        </w:tc>
      </w:tr>
      <w:tr w:rsidR="00B46822" w:rsidRPr="00B46822" w:rsidTr="007F1BF8">
        <w:trPr>
          <w:trHeight w:val="75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налог, зачисляемый в бюджеты    субъектов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000 105 01050 01 0000 110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32 723,1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32 723,1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6 390,0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1 440,0</w:t>
            </w:r>
          </w:p>
        </w:tc>
      </w:tr>
      <w:tr w:rsidR="00B46822" w:rsidRPr="00B46822" w:rsidTr="007F1BF8">
        <w:trPr>
          <w:trHeight w:val="91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1 440,0</w:t>
            </w:r>
          </w:p>
        </w:tc>
      </w:tr>
      <w:tr w:rsidR="00B46822" w:rsidRPr="00B46822" w:rsidTr="007F1BF8">
        <w:trPr>
          <w:trHeight w:val="26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4 950,0</w:t>
            </w:r>
          </w:p>
        </w:tc>
      </w:tr>
      <w:tr w:rsidR="00B46822" w:rsidRPr="00B46822" w:rsidTr="007F1BF8">
        <w:trPr>
          <w:trHeight w:val="49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Земельный налог с организаций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B46822" w:rsidRPr="00B46822" w:rsidTr="007F1BF8">
        <w:trPr>
          <w:trHeight w:val="72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3 800,0</w:t>
            </w:r>
          </w:p>
        </w:tc>
      </w:tr>
      <w:tr w:rsidR="00B46822" w:rsidRPr="00B46822" w:rsidTr="007F1BF8">
        <w:trPr>
          <w:trHeight w:val="58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</w:tr>
      <w:tr w:rsidR="00B46822" w:rsidRPr="00B46822" w:rsidTr="007F1BF8">
        <w:trPr>
          <w:trHeight w:val="97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1 150,0</w:t>
            </w:r>
          </w:p>
        </w:tc>
      </w:tr>
      <w:tr w:rsidR="00B46822" w:rsidRPr="00B46822" w:rsidTr="007F1BF8">
        <w:trPr>
          <w:trHeight w:val="37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2 890,6</w:t>
            </w:r>
          </w:p>
        </w:tc>
      </w:tr>
      <w:tr w:rsidR="00B46822" w:rsidRPr="00B46822" w:rsidTr="007F1BF8">
        <w:trPr>
          <w:trHeight w:val="99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1 204,7</w:t>
            </w:r>
          </w:p>
        </w:tc>
      </w:tr>
      <w:tr w:rsidR="00B46822" w:rsidRPr="00B46822" w:rsidTr="007F1BF8">
        <w:trPr>
          <w:trHeight w:val="193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B46822" w:rsidRPr="00B46822" w:rsidTr="007F1BF8">
        <w:trPr>
          <w:trHeight w:val="160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B46822" w:rsidRPr="00B46822" w:rsidTr="007F1BF8">
        <w:trPr>
          <w:trHeight w:val="168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B46822" w:rsidRPr="00B46822" w:rsidTr="007F1BF8">
        <w:trPr>
          <w:trHeight w:val="193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B46822" w:rsidRPr="00B46822" w:rsidTr="007F1BF8">
        <w:trPr>
          <w:trHeight w:val="136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B46822" w:rsidRPr="00B46822" w:rsidTr="007F1BF8">
        <w:trPr>
          <w:trHeight w:val="193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B46822" w:rsidRPr="00B46822" w:rsidTr="007F1BF8">
        <w:trPr>
          <w:trHeight w:val="1875"/>
        </w:trPr>
        <w:tc>
          <w:tcPr>
            <w:tcW w:w="4400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B46822" w:rsidRPr="00B46822" w:rsidTr="007F1BF8">
        <w:trPr>
          <w:trHeight w:val="162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B46822" w:rsidRPr="00B46822" w:rsidTr="007F1BF8">
        <w:trPr>
          <w:trHeight w:val="70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404,0</w:t>
            </w:r>
          </w:p>
        </w:tc>
      </w:tr>
      <w:tr w:rsidR="00B46822" w:rsidRPr="00B46822" w:rsidTr="007F1BF8">
        <w:trPr>
          <w:trHeight w:val="49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</w:t>
            </w:r>
          </w:p>
        </w:tc>
      </w:tr>
      <w:tr w:rsidR="00B46822" w:rsidRPr="00B46822" w:rsidTr="007F1BF8">
        <w:trPr>
          <w:trHeight w:val="51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</w:t>
            </w:r>
          </w:p>
        </w:tc>
      </w:tr>
      <w:tr w:rsidR="00B46822" w:rsidRPr="00B46822" w:rsidTr="007F1BF8">
        <w:trPr>
          <w:trHeight w:val="63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 бюджетов городских 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000 1 13 02995 13 0000 130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</w:t>
            </w:r>
          </w:p>
        </w:tc>
      </w:tr>
      <w:tr w:rsidR="00B46822" w:rsidRPr="00B46822" w:rsidTr="007F1BF8">
        <w:trPr>
          <w:trHeight w:val="66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1 226,5</w:t>
            </w:r>
          </w:p>
        </w:tc>
      </w:tr>
      <w:tr w:rsidR="00B46822" w:rsidRPr="00B46822" w:rsidTr="007F1BF8">
        <w:trPr>
          <w:trHeight w:val="1584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781,5</w:t>
            </w:r>
          </w:p>
        </w:tc>
      </w:tr>
      <w:tr w:rsidR="00B46822" w:rsidRPr="00B46822" w:rsidTr="007F1BF8">
        <w:trPr>
          <w:trHeight w:val="222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781,5</w:t>
            </w:r>
          </w:p>
        </w:tc>
      </w:tr>
      <w:tr w:rsidR="00B46822" w:rsidRPr="00B46822" w:rsidTr="007F1BF8">
        <w:trPr>
          <w:trHeight w:val="166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000 1 14 02052 13 0000 410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781,5</w:t>
            </w:r>
          </w:p>
        </w:tc>
      </w:tr>
      <w:tr w:rsidR="00B46822" w:rsidRPr="00B46822" w:rsidTr="007F1BF8">
        <w:trPr>
          <w:trHeight w:val="118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445,0</w:t>
            </w:r>
          </w:p>
        </w:tc>
      </w:tr>
      <w:tr w:rsidR="00B46822" w:rsidRPr="00B46822" w:rsidTr="007F1BF8">
        <w:trPr>
          <w:trHeight w:val="96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445,0</w:t>
            </w:r>
          </w:p>
        </w:tc>
      </w:tr>
      <w:tr w:rsidR="00B46822" w:rsidRPr="00B46822" w:rsidTr="007F1BF8">
        <w:trPr>
          <w:trHeight w:val="120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445,0</w:t>
            </w:r>
          </w:p>
        </w:tc>
      </w:tr>
      <w:tr w:rsidR="00B46822" w:rsidRPr="00B46822" w:rsidTr="007F1BF8">
        <w:trPr>
          <w:trHeight w:val="533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0001 16 00000 00 0000 000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</w:tr>
      <w:tr w:rsidR="00B46822" w:rsidRPr="00B46822" w:rsidTr="007F1BF8">
        <w:trPr>
          <w:trHeight w:val="148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0001 16 33000 00 0000 140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B46822" w:rsidRPr="00B46822" w:rsidTr="007F1BF8">
        <w:trPr>
          <w:trHeight w:val="150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000 1 16 33050 13 0000 140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B46822" w:rsidRPr="00B46822" w:rsidTr="007F1BF8">
        <w:trPr>
          <w:trHeight w:val="79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B46822" w:rsidRPr="00B46822" w:rsidTr="007F1BF8">
        <w:trPr>
          <w:trHeight w:val="120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000 1 16 90050 13 0000 140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B46822" w:rsidRPr="00B46822" w:rsidTr="007F1BF8">
        <w:trPr>
          <w:trHeight w:val="39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29 304,6</w:t>
            </w:r>
          </w:p>
        </w:tc>
      </w:tr>
      <w:tr w:rsidR="00B46822" w:rsidRPr="00B46822" w:rsidTr="007F1BF8">
        <w:trPr>
          <w:trHeight w:val="64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29 304,6</w:t>
            </w:r>
          </w:p>
        </w:tc>
      </w:tr>
      <w:tr w:rsidR="00B46822" w:rsidRPr="00B46822" w:rsidTr="007F1BF8">
        <w:trPr>
          <w:trHeight w:val="60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16 237,2</w:t>
            </w:r>
          </w:p>
        </w:tc>
      </w:tr>
      <w:tr w:rsidR="00B46822" w:rsidRPr="00B46822" w:rsidTr="007F1BF8">
        <w:trPr>
          <w:trHeight w:val="66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16 237,2</w:t>
            </w:r>
          </w:p>
        </w:tc>
      </w:tr>
      <w:tr w:rsidR="00B46822" w:rsidRPr="00B46822" w:rsidTr="007F1BF8">
        <w:trPr>
          <w:trHeight w:val="66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городских  поселений  на 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16 237,2</w:t>
            </w:r>
          </w:p>
        </w:tc>
      </w:tr>
      <w:tr w:rsidR="00B46822" w:rsidRPr="00B46822" w:rsidTr="007F1BF8">
        <w:trPr>
          <w:trHeight w:val="90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 бюджетам   бюджетной   системы Российской    Федерации    (межбюджетные  субсидии)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12 238,6</w:t>
            </w:r>
          </w:p>
        </w:tc>
      </w:tr>
      <w:tr w:rsidR="00B46822" w:rsidRPr="00B46822" w:rsidTr="007F1BF8">
        <w:trPr>
          <w:trHeight w:val="168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000 2 02 20041 00 0000 151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14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000 2 02 20041 13 0000 151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69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000 2 02 25519 00 0000 151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  <w:tr w:rsidR="00B46822" w:rsidRPr="00B46822" w:rsidTr="007F1BF8">
        <w:trPr>
          <w:trHeight w:val="467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000 2 02 25519 13 0000 151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B46822" w:rsidRPr="00B46822" w:rsidTr="007F1BF8">
        <w:trPr>
          <w:trHeight w:val="14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000 2 02 25555 00 0000 151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14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000 2 02 25555 13 0000 151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34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Прочие субсидии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000 2 02 29999 00 0000 151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6 784,1</w:t>
            </w:r>
          </w:p>
        </w:tc>
      </w:tr>
      <w:tr w:rsidR="00B46822" w:rsidRPr="00B46822" w:rsidTr="007F1BF8">
        <w:trPr>
          <w:trHeight w:val="36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6 784,1</w:t>
            </w:r>
          </w:p>
        </w:tc>
      </w:tr>
      <w:tr w:rsidR="00B46822" w:rsidRPr="00B46822" w:rsidTr="007F1BF8">
        <w:trPr>
          <w:trHeight w:val="528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684,8</w:t>
            </w:r>
          </w:p>
        </w:tc>
      </w:tr>
      <w:tr w:rsidR="00B46822" w:rsidRPr="00B46822" w:rsidTr="007F1BF8">
        <w:trPr>
          <w:trHeight w:val="930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94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390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000 2 02 39999 00 0000 151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392,4</w:t>
            </w:r>
          </w:p>
        </w:tc>
      </w:tr>
      <w:tr w:rsidR="00B46822" w:rsidRPr="00B46822" w:rsidTr="007F1BF8">
        <w:trPr>
          <w:trHeight w:val="405"/>
        </w:trPr>
        <w:tc>
          <w:tcPr>
            <w:tcW w:w="4400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субвенции бюджетам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000 2 02 39999 13 0000 151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392,4</w:t>
            </w:r>
          </w:p>
        </w:tc>
      </w:tr>
      <w:tr w:rsidR="00B46822" w:rsidRPr="00B46822" w:rsidTr="007F1BF8">
        <w:trPr>
          <w:trHeight w:val="528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000 2 02 04999 00 0000 151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000 2 02 04999 13 0000 151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405"/>
        </w:trPr>
        <w:tc>
          <w:tcPr>
            <w:tcW w:w="4400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90 233,3</w:t>
            </w:r>
          </w:p>
        </w:tc>
      </w:tr>
    </w:tbl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822" w:rsidRPr="00B46822" w:rsidRDefault="00B46822" w:rsidP="00B468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 № 4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городского поселения </w:t>
      </w:r>
      <w:proofErr w:type="gramStart"/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Молочный</w:t>
      </w:r>
      <w:proofErr w:type="gramEnd"/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Кольского района Мурманской области</w:t>
      </w:r>
    </w:p>
    <w:p w:rsidR="007F1BF8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от </w:t>
      </w:r>
      <w:r w:rsidR="007F1B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19.12.</w:t>
      </w: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2017года №</w:t>
      </w:r>
      <w:r w:rsidR="007F1B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1-49/6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46822" w:rsidRDefault="00B46822" w:rsidP="00B468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городского поселения Молочный Кольского района Мурманской области и непрограммным направлениям деятельности), группам </w:t>
      </w:r>
      <w:proofErr w:type="gramStart"/>
      <w:r w:rsidRPr="00B4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видов расходов классификации расходов бюджета городского поселения</w:t>
      </w:r>
      <w:proofErr w:type="gramEnd"/>
      <w:r w:rsidRPr="00B4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Молочный на 2017 год </w:t>
      </w:r>
    </w:p>
    <w:p w:rsidR="007F1BF8" w:rsidRPr="00B46822" w:rsidRDefault="007F1BF8" w:rsidP="00B468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тыс</w:t>
      </w:r>
      <w:proofErr w:type="gramStart"/>
      <w:r w:rsidRPr="00B4682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.р</w:t>
      </w:r>
      <w:proofErr w:type="gramEnd"/>
      <w:r w:rsidRPr="00B4682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567"/>
        <w:gridCol w:w="619"/>
        <w:gridCol w:w="1186"/>
        <w:gridCol w:w="747"/>
        <w:gridCol w:w="1417"/>
        <w:gridCol w:w="1134"/>
      </w:tblGrid>
      <w:tr w:rsidR="00B46822" w:rsidRPr="00B46822" w:rsidTr="007F1BF8">
        <w:trPr>
          <w:cantSplit/>
          <w:trHeight w:val="1545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9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86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468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 областного и федерального бюджета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20 430,8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содержание представительного органа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99 1 00 13060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99 1 00 13060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содержание представительного органа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4C76BC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4C76BC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4C76BC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4C76BC" w:rsidP="004C76B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"Осуществление полномочий по решению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главы местной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4C76BC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4C7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4C7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4C7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4C7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4C7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4C7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</w:t>
            </w:r>
            <w:r w:rsidR="004C7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4C7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</w:t>
            </w:r>
            <w:r w:rsidR="004C7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"на 2014-2018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последствий чрезвычайных ситуаций, обеспечение условий для нормальной жизнедеятельности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"Предупреждение и ликвидация последствий чрезвычайных ситуаций и стихийных бедствий"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9 404,9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населения 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правонарушений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"Профилактика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занятости несовершеннолетних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профилактике правонарушений среди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повышение качества человеческого капитала" на2014-2018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наркомании, токсикомании, алкоголизма и их социальных последствий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"Профилактика наркомании, токсикологии, алкоголизма и их социальных последствий"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благоприятной окружающей среды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"Содержание мест захоронения и оказание услуг по вывозу безродных, невостребованных, неопознанных трупов с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"Санитарное содержание мест захоронения, ритуальные услуги"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вывозу безродных, невостребованных, неопознанных трупов с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"Реформирование и регулирование земельных и имущественных отношений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"Реформирование и регулирование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проведению оценки рыночной стоимости, экспертизы оценки рыночной стоимости объектов муниципального, бесхозяйного и иного имущества, изготовление технической документации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2112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области»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МБУ «Централизованная бухгалтерия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эффективности управления муниципальными финансами городского поселения Молочный Кольского района Мурманской области» на 2015-2020 </w:t>
            </w:r>
            <w:proofErr w:type="spellStart"/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области» 2015-2020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 "Повышение эффективности бюджетных расходов"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2 "Информирование населения о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публикации нормативных правовых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на 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84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 бюджетам  муниципальных районов из бюджетов поселений и межбюджетные трансферты бюджетам поселений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Полномочия в сфере осуществления закупок товаров (работ, услуг), производимых за счет средств субсидий из областного бюджета в части определения поставщиков (подрядчиков, исполнителей)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из бюджетов поселений на выполнение полномочий по распоряжению земельными участками, государственная собственность на которые не разграничена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эффективности муниципального управления"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283,2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"на 2014-2018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последствий чрезвычайных ситуаций, обеспечение условий для нормальной жизнедеятельности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"Предупреждение и ликвидация последствий чрезвычайных ситуаций и стихийных бедствий"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за счет средств резервного фонда администрации Кольского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184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 бюджетам  муниципальных районов из бюджетов поселений и межбюджетные трансферты бюджетам поселений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58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из бюджетов поселений на выполнение полномочий по организации и осуществлению мероприятий в области Единой дежурно-диспетчерской службы на территории муниципального образования городское поселение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8 127,7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4 301,6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"Регулирование численности безнадзорных животных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"Сокращение численности безнадзорных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7 578,6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2015-2018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"Ремонт и содержание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28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строительство, реконструкцию, ремонт и капитальный ремонт автомобильных дорог общего пользования местного значения (на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конкурсной основе)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субсидии на 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улично-дорожной сети, дворовых территорий многоквартирных домов и проездов к ним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эффективности муниципального управления"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1584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на реализацию мероприятий по техническому сопровождению программного обеспечения "Система автоматизированного рабочего места муниципального образования"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"Реформирование и регулирование земельных и имущественных отношений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"Реформирование и регулирование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связанные с реформированием и регулированием земельных и имущественных отношений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24 696,3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5 208,5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"Ремонт объектов муниципальной собственности  и содержание пустующих муниципальных помещений"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"Проведение капитального ремонта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многоквартирных домов (нежилые помещения)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 на </w:t>
            </w:r>
            <w:proofErr w:type="spell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на оплату взносов на капитальный ремонт за муниципальный жилищный фонд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Взносы на капитальный ремонт за муниципальный жилищный фонд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6 030,3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"на 2014-2018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последствий чрезвычайных ситуаций, обеспечение условий для нормальной жизнедеятельности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8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1 "Предупреждение и ликвидация последствий чрезвычайных ситуаций и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стихийных бедствий"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целевая программа "Энергосбережение и повышение энергетической эффективности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 на 2011-2017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"Проведение капитального ремонта объектов муниципальной собственности 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"Проведение капитального ремонта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объектов муниципальной собственности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495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18 015,2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благоприятной окружающей среды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8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"Строительство и ремонт объектов внешнего благоустройства в городском поселении Молочный" на 2014-2018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1 "Строительство и ремонт объектов внешнего благоустройства"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выполнения работ по строительству, ремонту и содержанию внешнего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"Комплексная уборка и санитарная очистка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несанкционированных свалок"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"Комплексная уборка и санитарная очистка территории от несанкционированных свалок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поддержанию порядка и санитарного состояния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"Озеленение территории городского поселения "на 2014-2018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"Сохранение зеленых насаждений и озеленение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4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"Содержание мест захоронения и оказание услуг по вывозу безродных, невостребованных, неопознанных трупов с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"Санитарное содержание мест захоронения, ритуальные услуги"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выполнения работ по содержанию и санитарной очистке территорий кладбищ и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 на 2015-2018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"Ремонт и содержание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7 898,7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содержания и текущего ремонта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7 898,7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предоставления электроэнергии для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Текущее обслуживание и ремонт светильников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Молочный Кольского района Мурманской области на 2017 год»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«Повышение уровня благоустройства территорий городского поселения, способствующего комфортной и безопасной жизнедеятельности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повышению уровня благоустройства  дворовых территорий и муниципальных территорий общего пользования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области»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1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МБУК  «Библиотечное объединение"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МБУК Городской Дом культуры «Гармония» городского поселения Молочный Кольского района Мурманской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3 113,0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3113,0</w:t>
            </w:r>
          </w:p>
        </w:tc>
      </w:tr>
      <w:tr w:rsidR="00B46822" w:rsidRPr="00B46822" w:rsidTr="007F1BF8">
        <w:trPr>
          <w:trHeight w:val="1056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Расходы, направленные на оплату труда и начисления на выплаты по оплате труда работникам муниципальных учреждений культуры за счет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субсидии на поддержку отрасли культуры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повышение качества человеческого капитала"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на территории г.п.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3984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398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78 582,5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13 067,4</w:t>
            </w:r>
          </w:p>
        </w:tc>
      </w:tr>
    </w:tbl>
    <w:p w:rsidR="00B46822" w:rsidRPr="00B46822" w:rsidRDefault="00B46822" w:rsidP="00B468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BF8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 №5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городского поселения </w:t>
      </w:r>
      <w:proofErr w:type="gramStart"/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Молочный</w:t>
      </w:r>
      <w:proofErr w:type="gramEnd"/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Кольского района Мурманской области</w:t>
      </w: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7F1B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="007F1B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19.12.</w:t>
      </w: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2017года №</w:t>
      </w:r>
      <w:r w:rsidR="007F1B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1-49</w:t>
      </w:r>
      <w:r w:rsidRPr="00B46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/6 </w:t>
      </w:r>
    </w:p>
    <w:p w:rsidR="007F1BF8" w:rsidRPr="00B46822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6822" w:rsidRDefault="00B46822" w:rsidP="00B468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Ведомственная структура бюджета городского поселения Молочный по главным распорядителям бюджетных средств, разделам, подразделам, целевым статьям (муниципальным программам городского поселения Молочный Кольского района Мурманской области и непрограммным направлениям деятельности), группам </w:t>
      </w:r>
      <w:proofErr w:type="gramStart"/>
      <w:r w:rsidRPr="00B4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видов расходов классификации расходов бюджета городского поселения</w:t>
      </w:r>
      <w:proofErr w:type="gramEnd"/>
      <w:r w:rsidRPr="00B4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Молочный на 2017 год </w:t>
      </w:r>
    </w:p>
    <w:p w:rsidR="007F1BF8" w:rsidRPr="00B46822" w:rsidRDefault="007F1BF8" w:rsidP="00B468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тыс</w:t>
      </w:r>
      <w:proofErr w:type="gramStart"/>
      <w:r w:rsidRPr="00B4682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.р</w:t>
      </w:r>
      <w:proofErr w:type="gramEnd"/>
      <w:r w:rsidRPr="00B4682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851"/>
        <w:gridCol w:w="850"/>
        <w:gridCol w:w="567"/>
        <w:gridCol w:w="851"/>
        <w:gridCol w:w="567"/>
        <w:gridCol w:w="1275"/>
        <w:gridCol w:w="1418"/>
      </w:tblGrid>
      <w:tr w:rsidR="00B46822" w:rsidRPr="00B46822" w:rsidTr="007F1BF8">
        <w:trPr>
          <w:cantSplit/>
          <w:trHeight w:val="1857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468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 областного и федерального бюджета</w:t>
            </w:r>
          </w:p>
        </w:tc>
      </w:tr>
      <w:tr w:rsidR="00B46822" w:rsidRPr="00B46822" w:rsidTr="007F1BF8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78 582,5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13 067,4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20 430,8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содержание представительного органа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99 1 00 13060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995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99 1 00 13060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содержание представительного органа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D7663D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D7663D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D7663D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495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D7663D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"Осуществление полномочий по решению вопросов местного значения поселения"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главы местной администрации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D7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7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D7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7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D7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D7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D7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D7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D7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</w:t>
            </w:r>
            <w:r w:rsidR="00D7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D7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</w:t>
            </w:r>
            <w:r w:rsidR="00D7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"Повышение безопасности населения "на 2014-2018 годы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последствий чрезвычайных ситуаций, обеспечение условий для нормальной жизнедеятельности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"Предупреждение и ликвидация последствий чрезвычайных ситуаций и стихийных бедствий"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1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9 404,9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населения 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правонарушений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"Профилактика правонарушений"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занятости несовершеннолетних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профилактике правонарушений среди молодежи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повышение качества человеческого капитала" на2014-2018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8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наркомании, токсикомании, алкоголизма и их социальных последствий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 на 2014-2018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"Профилактика наркомании, токсикологии, алкоголизма и их социальных последствий"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благоприятной окружающей среды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"Содержание мест захоронения и оказание услуг по вывозу безродных, невостребованных, неопознанных трупов с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"Санитарное содержание мест захоронения, ритуальные услуги"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вывозу безродных, невостребованных, неопознанных трупов с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"Реформирование и регулирование земельных и имущественных отношений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"Реформирование и регулирование земельных и имущественных отношений"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проведению оценки рыночной стоимости, экспертизы оценки рыночной стоимости объектов муниципального, бесхозяйного и иного имущества, изготовление технической документации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приватизации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2112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области» на 2014-2018 годы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МБУ «Централизованная бухгалтерия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"Повышение эффективности управления муниципальными финансами городского поселения Молочный Кольского района Мурманской области» на 2015-2020 </w:t>
            </w:r>
            <w:proofErr w:type="spellStart"/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области» 2015-2020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 "Повышение эффективности бюджетных расходов"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 "Информирование населения о деятельности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публикации нормативных правовых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 имущества, находящегося в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Содержание имущества, находящегося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4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на выполнение других обязательств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84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  бюджетам  муниципальных районов из бюджетов поселений и межбюджетные трансферты бюджетам поселений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Полномочия в сфере осуществления закупок товаров (работ, услуг), производимых за счет средств субсидий из областного бюджета в части определения поставщиков (подрядчиков, исполнителей)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из бюджетов поселений на выполнение полномочий по распоряжению земельными участками, государственная собственность на которые не разграничена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эффективности муниципального управления"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B46822" w:rsidRPr="00B46822" w:rsidTr="007F1BF8">
        <w:trPr>
          <w:trHeight w:val="711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283,2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"на 2014-2018 годы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последствий чрезвычайных ситуаций, обеспечение условий для нормальной жизнедеятельности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"Предупреждение и ликвидация последствий чрезвычайных ситуаций и стихийных бедствий"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за счет средств резервного фонда администрации Кольского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</w:tr>
      <w:tr w:rsidR="00B46822" w:rsidRPr="00B46822" w:rsidTr="007F1BF8">
        <w:trPr>
          <w:trHeight w:val="711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7F1BF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 бюджетам  муниципальных районов из бюджетов поселений и межбюджетные трансферты бюджетам поселений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бюджетов муниципальных районов на осуществление полномочий по решению вопросов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58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 из бюджетов поселений на выполнение полномочий по организации и осуществлению мероприятий в области Единой дежурно-диспетчерской службы на территории муниципального образования городское поселение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8 127,7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4 301,6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"Регулирование численности безнадзорных животных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"Сокращение численности безнадзорных животных"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388,4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7 578,6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28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на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2015-2018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1 "Ремонт и содержание автомобильных дорог"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строительство, реконструкцию, ремонт и капитальный ремонт автомобильных дорог общего пользования местного значения (на конкурсной основе)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3 900,2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субсидии на 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улично-дорожной сети, дворовых территорий многоквартирных домов и проездов к ним</w:t>
            </w:r>
          </w:p>
        </w:tc>
        <w:tc>
          <w:tcPr>
            <w:tcW w:w="851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эффективности муниципального управления"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4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7F1BF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</w:tr>
      <w:tr w:rsidR="00B46822" w:rsidRPr="00B46822" w:rsidTr="007F1BF8">
        <w:trPr>
          <w:trHeight w:val="1584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на реализацию мероприятий по техническому сопровождению программного обеспечения "Система автоматизированного рабочего места муниципального образования" за счет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"Реформирование и регулирование земельных и имущественных отношений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"Реформирование и регулирование земельных и имущественных отношений"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связанные с реформированием и регулированием земельных и имущественных отношений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24 696,3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5 208,5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"Ремонт объектов муниципальной собственности  и содержание пустующих муниципальных помещений"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28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7F1BF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 "Проведение капитального ремонта объектов муниципальной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собственности"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Взносы на капитальный ремонт многоквартирных домов (нежилые помещения)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 на </w:t>
            </w:r>
            <w:proofErr w:type="spell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на оплату взносов на капитальный ремонт за муниципальный жилищный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270,9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Взносы на капитальный ремонт за муниципальный жилищный фонд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6 030,3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населения "на 2014-2018 годы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последствий чрезвычайных ситуаций, обеспечение условий для нормальной жизнедеятельности населения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"Предупреждение и ликвидация последствий чрезвычайных ситуаций и стихийных бедствий"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целевая программа "Энергосбережение и повышение энергетической эффективности в городском поселении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 на 2011-2017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 "Энергосбережение и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повышение энергетической эффективности"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73 0 01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"Проведение капитального ремонта объектов муниципальной собственности 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"Проведение капитального ремонта объектов муниципальной собственности"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объектов муниципальной собственности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495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18 015,2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благоприятной окружающей среды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 и ремонт объектов внешнего благоустройства в городском поселении Молочный"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 "Строительство и ремонт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объектов внешнего благоустройства"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72 1 01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выполнения работ по строительству, ремонту и содержанию внешнего благоустройства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"Комплексная уборка и санитарная очистка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несанкционированных свалок"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"Комплексная уборка и санитарная очистка территории от несанкционированных свалок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поддержанию порядка и санитарного состояния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"Озеленение территории городского поселения "на 2014-2018 годы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"Сохранение зеленых насаждений и озеленение территории"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"Содержание мест захоронения и оказание услуг по вывозу безродных, невостребованных, неопознанных трупов с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"Санитарное содержание мест захоронения, ритуальные услуги"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выполнения работ по содержанию и санитарной очистке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территорий кладбищ и мест захоронения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 на 2015-2018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"Ремонт и содержание автомобильных дорог"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содержания и текущего ремонта улично-дорожной сети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предоставления электроэнергии для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Текущее обслуживание и ремонт светильников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Молочный Кольского района Мурманской области на 2017 год»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«Повышение уровня благоустройства территорий городского поселения, способствующего комфортной и безопасной жизнедеятельности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144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Поддержка муниципальных программ формирования современной городской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повышению уровня благоустройства  дворовых территорий и муниципальных территорий общего пользования за счет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области»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МБУК  «Библиотечное объединение"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МБУК Городской Дом культуры «Гармония» городского поселения Молочный Кольского района Мурманской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4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расходов, направляемых на оплату труда и начисления на выплаты по оплате труда </w:t>
            </w: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работникам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3 113,0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3113,0</w:t>
            </w:r>
          </w:p>
        </w:tc>
      </w:tr>
      <w:tr w:rsidR="00B46822" w:rsidRPr="00B46822" w:rsidTr="007F1BF8">
        <w:trPr>
          <w:trHeight w:val="105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Расходы, направленные на оплату труда и начисления на выплаты по оплате труда работникам муниципальных учреждений культуры за счет местного бюджета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субсидии на поддержку отрасли культуры за счет средств местного бюджета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1320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"Осуществление полномочий  по решению вопросов местного значения поселения"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264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повышение качества человеческого капитала"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92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на территории г.п. </w:t>
            </w:r>
            <w:proofErr w:type="gramStart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528"/>
        </w:trPr>
        <w:tc>
          <w:tcPr>
            <w:tcW w:w="2992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7F1BF8" w:rsidRDefault="007F1BF8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46822" w:rsidRPr="00B46822" w:rsidRDefault="00B46822" w:rsidP="00B4682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6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gramStart"/>
      <w:r w:rsidRPr="00B46822">
        <w:rPr>
          <w:rFonts w:ascii="Arial" w:eastAsia="Times New Roman" w:hAnsi="Arial" w:cs="Arial"/>
          <w:sz w:val="20"/>
          <w:szCs w:val="20"/>
          <w:lang w:eastAsia="ru-RU"/>
        </w:rPr>
        <w:t>Молочный</w:t>
      </w:r>
      <w:proofErr w:type="gramEnd"/>
    </w:p>
    <w:p w:rsidR="00B46822" w:rsidRP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sz w:val="20"/>
          <w:szCs w:val="20"/>
          <w:lang w:eastAsia="ru-RU"/>
        </w:rPr>
        <w:t>Кольского района Мурманской области</w:t>
      </w: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46822">
        <w:rPr>
          <w:rFonts w:ascii="Arial" w:eastAsia="Times New Roman" w:hAnsi="Arial" w:cs="Arial"/>
          <w:sz w:val="18"/>
          <w:szCs w:val="18"/>
          <w:lang w:eastAsia="ru-RU"/>
        </w:rPr>
        <w:t xml:space="preserve"> от 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Pr="00B4682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B46822">
        <w:rPr>
          <w:rFonts w:ascii="Arial" w:eastAsia="Times New Roman" w:hAnsi="Arial" w:cs="Arial"/>
          <w:sz w:val="18"/>
          <w:szCs w:val="18"/>
          <w:lang w:eastAsia="ru-RU"/>
        </w:rPr>
        <w:t>.2017 года   №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1-49</w:t>
      </w:r>
      <w:r w:rsidRPr="00B46822">
        <w:rPr>
          <w:rFonts w:ascii="Arial" w:eastAsia="Times New Roman" w:hAnsi="Arial" w:cs="Arial"/>
          <w:sz w:val="18"/>
          <w:szCs w:val="18"/>
          <w:lang w:eastAsia="ru-RU"/>
        </w:rPr>
        <w:t>/6</w:t>
      </w:r>
    </w:p>
    <w:p w:rsidR="007F1BF8" w:rsidRPr="00B46822" w:rsidRDefault="007F1BF8" w:rsidP="00B4682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6822" w:rsidRPr="00B46822" w:rsidRDefault="00B46822" w:rsidP="00B468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B46822">
        <w:rPr>
          <w:rFonts w:ascii="Arial" w:eastAsia="Times New Roman" w:hAnsi="Arial" w:cs="Arial"/>
          <w:b/>
          <w:bCs/>
          <w:lang w:eastAsia="ru-RU"/>
        </w:rPr>
        <w:t xml:space="preserve">Источники финансирования дефицита бюджета городского поселения Молочный Кольского района на 2017 год </w:t>
      </w: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6822">
        <w:rPr>
          <w:rFonts w:ascii="Arial" w:eastAsia="Times New Roman" w:hAnsi="Arial" w:cs="Arial"/>
          <w:sz w:val="20"/>
          <w:szCs w:val="20"/>
          <w:lang w:eastAsia="ru-RU"/>
        </w:rPr>
        <w:t xml:space="preserve">тыс. рублей </w:t>
      </w:r>
    </w:p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0"/>
        <w:gridCol w:w="2132"/>
        <w:gridCol w:w="709"/>
        <w:gridCol w:w="567"/>
        <w:gridCol w:w="567"/>
        <w:gridCol w:w="567"/>
        <w:gridCol w:w="567"/>
        <w:gridCol w:w="861"/>
        <w:gridCol w:w="861"/>
        <w:gridCol w:w="829"/>
        <w:gridCol w:w="1134"/>
      </w:tblGrid>
      <w:tr w:rsidR="00B46822" w:rsidRPr="00B46822" w:rsidTr="007F1BF8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№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B46822" w:rsidRPr="00B46822" w:rsidTr="007F1BF8">
        <w:trPr>
          <w:cantSplit/>
          <w:trHeight w:val="26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6822" w:rsidRPr="00B46822" w:rsidRDefault="00B46822" w:rsidP="007F1BF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Классификация операций сектора </w:t>
            </w:r>
            <w:proofErr w:type="spellStart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осударственного</w:t>
            </w:r>
            <w:proofErr w:type="spellEnd"/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6822" w:rsidRPr="00B46822" w:rsidTr="007F1BF8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7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7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1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бюджетами городских поселений 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</w:t>
            </w: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10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бюджетами городских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-11 650,8</w:t>
            </w:r>
          </w:p>
        </w:tc>
      </w:tr>
      <w:tr w:rsidR="00B46822" w:rsidRPr="00B46822" w:rsidTr="007F1BF8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90 233,3</w:t>
            </w:r>
          </w:p>
        </w:tc>
      </w:tr>
      <w:tr w:rsidR="00B46822" w:rsidRPr="00B46822" w:rsidTr="007F1BF8">
        <w:trPr>
          <w:trHeight w:val="52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90 233,3</w:t>
            </w:r>
          </w:p>
        </w:tc>
      </w:tr>
      <w:tr w:rsidR="00B46822" w:rsidRPr="00B46822" w:rsidTr="007F1BF8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90 233,3</w:t>
            </w:r>
          </w:p>
        </w:tc>
      </w:tr>
      <w:tr w:rsidR="00B46822" w:rsidRPr="00B46822" w:rsidTr="007F1BF8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90 233,3</w:t>
            </w:r>
          </w:p>
        </w:tc>
      </w:tr>
      <w:tr w:rsidR="00B46822" w:rsidRPr="00B46822" w:rsidTr="007F1BF8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78 582,5</w:t>
            </w:r>
          </w:p>
        </w:tc>
      </w:tr>
      <w:tr w:rsidR="00B46822" w:rsidRPr="00B46822" w:rsidTr="007F1BF8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78 582,5</w:t>
            </w:r>
          </w:p>
        </w:tc>
      </w:tr>
      <w:tr w:rsidR="00B46822" w:rsidRPr="00B46822" w:rsidTr="007F1BF8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78 582,5</w:t>
            </w:r>
          </w:p>
        </w:tc>
      </w:tr>
      <w:tr w:rsidR="00B46822" w:rsidRPr="00B46822" w:rsidTr="007F1BF8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78 582,5</w:t>
            </w:r>
          </w:p>
        </w:tc>
      </w:tr>
      <w:tr w:rsidR="00B46822" w:rsidRPr="00B46822" w:rsidTr="007F1BF8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6822" w:rsidRPr="00B46822" w:rsidTr="007F1BF8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11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 собственности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9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25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</w:t>
            </w: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20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822" w:rsidRPr="00B46822" w:rsidTr="007F1BF8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22" w:rsidRPr="00B46822" w:rsidRDefault="00B46822" w:rsidP="00B46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-11 650,8</w:t>
            </w:r>
          </w:p>
        </w:tc>
      </w:tr>
    </w:tbl>
    <w:p w:rsidR="00B46822" w:rsidRDefault="00B46822" w:rsidP="00B468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4862" w:rsidRPr="00FF4862" w:rsidRDefault="00FF4862" w:rsidP="00FF48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BF8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F4862" w:rsidRP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F486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 7</w:t>
      </w:r>
    </w:p>
    <w:p w:rsidR="00FF4862" w:rsidRP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F4862">
        <w:rPr>
          <w:rFonts w:ascii="Arial" w:eastAsia="Times New Roman" w:hAnsi="Arial" w:cs="Arial"/>
          <w:sz w:val="18"/>
          <w:szCs w:val="18"/>
          <w:lang w:eastAsia="ru-RU"/>
        </w:rPr>
        <w:t>к решению Совета депутатов</w:t>
      </w:r>
    </w:p>
    <w:p w:rsidR="00FF4862" w:rsidRP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F4862">
        <w:rPr>
          <w:rFonts w:ascii="Arial" w:eastAsia="Times New Roman" w:hAnsi="Arial" w:cs="Arial"/>
          <w:sz w:val="18"/>
          <w:szCs w:val="18"/>
          <w:lang w:eastAsia="ru-RU"/>
        </w:rPr>
        <w:t xml:space="preserve">городского поселения </w:t>
      </w:r>
      <w:proofErr w:type="gramStart"/>
      <w:r w:rsidRPr="00FF4862">
        <w:rPr>
          <w:rFonts w:ascii="Arial" w:eastAsia="Times New Roman" w:hAnsi="Arial" w:cs="Arial"/>
          <w:sz w:val="18"/>
          <w:szCs w:val="18"/>
          <w:lang w:eastAsia="ru-RU"/>
        </w:rPr>
        <w:t>Молочный</w:t>
      </w:r>
      <w:proofErr w:type="gramEnd"/>
    </w:p>
    <w:p w:rsidR="00FF4862" w:rsidRP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F4862">
        <w:rPr>
          <w:rFonts w:ascii="Arial" w:eastAsia="Times New Roman" w:hAnsi="Arial" w:cs="Arial"/>
          <w:sz w:val="18"/>
          <w:szCs w:val="18"/>
          <w:lang w:eastAsia="ru-RU"/>
        </w:rPr>
        <w:t>Кольского района Мурманской области</w:t>
      </w:r>
    </w:p>
    <w:p w:rsid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F4862">
        <w:rPr>
          <w:rFonts w:ascii="Arial" w:eastAsia="Times New Roman" w:hAnsi="Arial" w:cs="Arial"/>
          <w:sz w:val="18"/>
          <w:szCs w:val="18"/>
          <w:lang w:eastAsia="ru-RU"/>
        </w:rPr>
        <w:t xml:space="preserve">           от 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Pr="00FF486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FF4862">
        <w:rPr>
          <w:rFonts w:ascii="Arial" w:eastAsia="Times New Roman" w:hAnsi="Arial" w:cs="Arial"/>
          <w:sz w:val="18"/>
          <w:szCs w:val="18"/>
          <w:lang w:eastAsia="ru-RU"/>
        </w:rPr>
        <w:t>.2017 года   №</w:t>
      </w:r>
      <w:r w:rsidR="007F1BF8">
        <w:rPr>
          <w:rFonts w:ascii="Arial" w:eastAsia="Times New Roman" w:hAnsi="Arial" w:cs="Arial"/>
          <w:sz w:val="18"/>
          <w:szCs w:val="18"/>
          <w:lang w:eastAsia="ru-RU"/>
        </w:rPr>
        <w:t>1-49</w:t>
      </w:r>
      <w:r w:rsidRPr="00FF4862">
        <w:rPr>
          <w:rFonts w:ascii="Arial" w:eastAsia="Times New Roman" w:hAnsi="Arial" w:cs="Arial"/>
          <w:sz w:val="18"/>
          <w:szCs w:val="18"/>
          <w:lang w:eastAsia="ru-RU"/>
        </w:rPr>
        <w:t>/6</w:t>
      </w:r>
    </w:p>
    <w:p w:rsidR="007F1BF8" w:rsidRPr="00FF4862" w:rsidRDefault="007F1BF8" w:rsidP="00FF486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F4862" w:rsidRPr="00FF4862" w:rsidRDefault="00FF4862" w:rsidP="00FF4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F48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  группам видов расходов, разделам, подразделам классификации расходов бюджета  городского поселения Молочный Кольского района </w:t>
      </w:r>
      <w:r w:rsidRPr="00FF48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2017 год</w:t>
      </w:r>
    </w:p>
    <w:p w:rsid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FF4862">
        <w:rPr>
          <w:rFonts w:ascii="Arial" w:eastAsia="Times New Roman" w:hAnsi="Arial" w:cs="Arial"/>
          <w:i/>
          <w:iCs/>
          <w:color w:val="000000"/>
          <w:lang w:eastAsia="ru-RU"/>
        </w:rPr>
        <w:t>тыс</w:t>
      </w:r>
      <w:proofErr w:type="gramStart"/>
      <w:r w:rsidRPr="00FF4862">
        <w:rPr>
          <w:rFonts w:ascii="Arial" w:eastAsia="Times New Roman" w:hAnsi="Arial" w:cs="Arial"/>
          <w:i/>
          <w:iCs/>
          <w:color w:val="000000"/>
          <w:lang w:eastAsia="ru-RU"/>
        </w:rPr>
        <w:t>.р</w:t>
      </w:r>
      <w:proofErr w:type="gramEnd"/>
      <w:r w:rsidRPr="00FF4862">
        <w:rPr>
          <w:rFonts w:ascii="Arial" w:eastAsia="Times New Roman" w:hAnsi="Arial" w:cs="Arial"/>
          <w:i/>
          <w:iCs/>
          <w:color w:val="000000"/>
          <w:lang w:eastAsia="ru-RU"/>
        </w:rPr>
        <w:t>ублей</w:t>
      </w:r>
    </w:p>
    <w:tbl>
      <w:tblPr>
        <w:tblW w:w="9371" w:type="dxa"/>
        <w:tblInd w:w="93" w:type="dxa"/>
        <w:tblLook w:val="04A0"/>
      </w:tblPr>
      <w:tblGrid>
        <w:gridCol w:w="2567"/>
        <w:gridCol w:w="1984"/>
        <w:gridCol w:w="709"/>
        <w:gridCol w:w="897"/>
        <w:gridCol w:w="662"/>
        <w:gridCol w:w="1051"/>
        <w:gridCol w:w="1501"/>
      </w:tblGrid>
      <w:tr w:rsidR="00FF4862" w:rsidRPr="00FF4862" w:rsidTr="00FF4862">
        <w:trPr>
          <w:cantSplit/>
          <w:trHeight w:val="23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 областного и федерального бюджета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«Повышение безопасности населения» на 2014-2018 годы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2120,40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388,40</w:t>
            </w:r>
          </w:p>
        </w:tc>
      </w:tr>
      <w:tr w:rsidR="00FF4862" w:rsidRPr="00FF4862" w:rsidTr="00FF4862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«Профилактика правонарушений в городском поселении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"Профилактика правонарушений"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занятости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профилактике правонарушений среди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70 1 01 20080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3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Подпрограмма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«Предупреждение и ликвидация последствий чрезвычайных ситуаций, обеспечение условий для нормальной жизнедеятельности населения городского поселения Молочный»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"Предупреждение и ликвидация последствий чрезвычайных ситуаций и стихийных бедствий"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 ликвидации последствий чрезвычайных ситуаций и стихийных бедствий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"Регулирование численности безнадзорных животных в городском поселении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470,40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388,40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"Сокращение численности безнадзорных животных"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388,40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осуществление деятельности по отлову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содержанию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70 3 01 75590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370,80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370,80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370,80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 01 А5590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«Развитие и повышение качества человеческого капитала» на 2014-2018 годы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 "Развитие физической культуры и спорта на территории г.п. Молочный»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Подпрограмма  «Профилактика наркомании, токсикологии, алкоголизма и их социальных последствий в городском поселении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"Профилактика наркомании, токсикологии, алкоголизма и их социальных последствий"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71 2 01 20330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«Обеспечение благоприятной окружающей среды» на 2014-2018 годы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4138,90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 «Строительство и ремонт объектов внешнего благоустройства в городском поселении Молочный»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"Строительство и ремонт объектов внешнего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2240,60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выполнения работ по строительству, ремонту и содержанию внешнего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1 642,20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862" w:rsidRPr="00FF4862" w:rsidRDefault="00FF4862" w:rsidP="00FF48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 «Комплексная уборка и санитарная очистка территории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от несанкционированных свалок"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"Комплексная уборка и санитарная очистка территории от несанкционированных свалок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поддержанию порядка и санитарного состояния на территории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 «Озеленение территории городского поселения"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"Сохранение зеленых насаждений и озеленение территории"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72 3 01 20280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"Содержание мест захоронения и оказание услуг по вывозу безродных, невостребованных, неопознанных трупов </w:t>
            </w: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с территории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72 4 00 00000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1 "Санитарное содержание мест захоронения, ритуальные услуги"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вывозу безродных, невостребованных, неопознанных трупов с территории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выполнения работ по содержанию и санитарной очистке территорий кладбищ и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72 4 01 20370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 целевая программа "Энергосбережение и повышение энергетической эффективности в городском поселении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Кольского района Мурманской области" на 2011-2017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"Энергосбережение и повышение энергетической эффективности"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1907,00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" Развитие жилищно-коммунального хозяйства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"Ремонт объектов муниципальной собственности  и содержание пустующих муниципальных помещений"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"Проведение капитального ремонта объектов муниципальной собственности"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объектов муниципальной собственности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 на </w:t>
            </w:r>
            <w:proofErr w:type="spellStart"/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на оплату взносов на капитальный ремонт за муниципальный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74 1 01 70850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270,90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за муниципальный жилищный фонд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1 01 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муниципального управления"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37820,70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3426,30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"Реформирование и регулирование земельных и имущественных отношений на территории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"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"Реформирование и регулирование земельных и имущественных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связанные с реформированием и регулированием земельных и имущественных отношений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проведению оценки рыночной стоимости, экспертизы оценки рыночной стоимости объектов муниципального, бесхозного и иного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имущества, изготовление технической документации, приватизации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75 1 01 20110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Кольского района Мурманской области по выполнению муниципальных функций и государственных полномочий» 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9164,60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309,40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"Осуществление полномочий по решению вопросов местного значения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9164,60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309,40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главы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64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64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</w:t>
            </w:r>
            <w:r w:rsidR="0064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4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75 3 01 13060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75 3 01 13060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FF4862" w:rsidRPr="00FF4862" w:rsidTr="00FF4862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на реализацию мероприятий по техническому сопровождению программного обеспечения "Система автоматизированного рабочего места муниципального образования"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292,40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283,20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9,20</w:t>
            </w:r>
          </w:p>
        </w:tc>
      </w:tr>
      <w:tr w:rsidR="00FF4862" w:rsidRPr="00FF4862" w:rsidTr="00FF4862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75 3 01 80010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учреждений, подведомственных администрации </w:t>
            </w: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Кольского района Мурманской области» на 2014-2018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75 4 00 00000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28441,10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3116,90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Основное мероприятие 1 "Обеспечение деятельности муниципальных учреждений, подведомственных администрации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Кольского района Мурманской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28441,10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3116,90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МБУК  «Библиотечное объединение"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МБУ «Централизованная бухгалтерия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4766,50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4766,50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4766,50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4 766,50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МБУК Городской Дом культуры «Гармония» городского поселения Молочный Кольского района Мурманской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14 560,6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7F1BF8">
            <w:pPr>
              <w:spacing w:after="0" w:line="240" w:lineRule="auto"/>
              <w:ind w:left="-93"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3113,00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Расходы, направленные на оплату труда и на начисления на выплаты по оплате труда работникам муниципальных учреждений культуры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субсидии на поддержку отрасли культуры за счет средств местного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Кольского района Мурманской области" на 2015-2018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17029,90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3900,20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1 "Ремонт и содержание автомобильных дорог"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13407,10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3900,20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строительство, реконструкцию, ремонт и капитальный ремонт автомобильных дорог общего пользования местного значения (на конкурсной основе)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3900,20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субсидии на 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содержания и текущего ремонта улично-дорожной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7898,70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7405,10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7405,10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78 0 01 20290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3622,80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предоставления электроэнергии для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Текущее обслуживание и ремонт светильников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2 265,00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эффективности управления муниципальными финансами городского поселения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Кольского района Мурманской области» на 2015-2020 гг."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городском поселении </w:t>
            </w:r>
            <w:proofErr w:type="gramStart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  <w:proofErr w:type="gramEnd"/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Кольского района Мурманской области» 2015-2020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 "Повышение эффективности бюджетных расходов"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Общегосударственные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79 1 01 20340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2 "Информирование населения о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публикации нормативных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79 1 02 20360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Молочный Кольского района Мурманской области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2 407,80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1 550,40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 «Повышение уровня благоустройства территорий городского поселения, способствующего комфортной и безопасной жизнедеятельности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2 407,80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1 550,40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уровня благоустройства  дворовых территорий и муниципальных территорий общего пользования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12055,00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3531,20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на содержание представительного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2274,50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1425,60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1 425,60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99 1 00 03030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  <w:r w:rsidR="00AD5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  <w:r w:rsidR="00AD5A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AD5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AD5A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AD5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D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99 1 00 13060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99 1 00 13060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99 1 00 13060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99 1 00 13060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2753,30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2753,30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2 753,30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Иная непрограммная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4071,20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3531,20</w:t>
            </w:r>
          </w:p>
        </w:tc>
      </w:tr>
      <w:tr w:rsidR="00FF4862" w:rsidRPr="00FF4862" w:rsidTr="00FF4862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Субсидия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3387,20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3387,20</w:t>
            </w:r>
          </w:p>
        </w:tc>
      </w:tr>
      <w:tr w:rsidR="00FF4862" w:rsidRPr="00FF4862" w:rsidTr="00FF4862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3387,20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3387,20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на выполнение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за счет средств резервного фонда администрации Кольского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FF4862" w:rsidRPr="00FF4862" w:rsidTr="00FF4862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FF4862" w:rsidRPr="00FF4862" w:rsidTr="00FF4862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FF4862" w:rsidRPr="00FF4862" w:rsidTr="00FF4862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 бюджетам  муниципальных районов из бюджетов поселений и межбюджетные трансферты бюджетам поселений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13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из бюджетов поселений на выполнение полномочий по организации и осуществлению мероприятий в области Единой дежурно-диспетчерской </w:t>
            </w: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службы на территории муниципального образования городское поселение </w:t>
            </w:r>
            <w:proofErr w:type="gramStart"/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99 6 00 90050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Полномочия в сфере осуществления закупок товаров (работ, услуг), производимых за счет средств субсидий из областного бюджета в части определения поставщиков (подрядчиков, исполнителей)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из бюджетов поселений на выполнение полномочий по распоряжению земельными участками, государственная собственность на которые не разграничена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улично-дорожной сети, дворовых территорий многоквартирных домов и проездов к ним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862" w:rsidRPr="00FF4862" w:rsidTr="00FF4862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78582,50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62" w:rsidRPr="00FF4862" w:rsidRDefault="00FF4862" w:rsidP="00FF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13067,40</w:t>
            </w:r>
          </w:p>
        </w:tc>
      </w:tr>
      <w:bookmarkEnd w:id="0"/>
    </w:tbl>
    <w:p w:rsidR="00FF4862" w:rsidRPr="00FF4862" w:rsidRDefault="00FF4862" w:rsidP="00FF486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ru-RU"/>
        </w:rPr>
      </w:pPr>
    </w:p>
    <w:sectPr w:rsidR="00FF4862" w:rsidRPr="00FF4862" w:rsidSect="00DF00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6C"/>
    <w:rsid w:val="00002EC0"/>
    <w:rsid w:val="000778B5"/>
    <w:rsid w:val="00077E2B"/>
    <w:rsid w:val="000A7E4D"/>
    <w:rsid w:val="001210FB"/>
    <w:rsid w:val="00145FA4"/>
    <w:rsid w:val="00171230"/>
    <w:rsid w:val="001F55DB"/>
    <w:rsid w:val="00224088"/>
    <w:rsid w:val="00226180"/>
    <w:rsid w:val="002B262E"/>
    <w:rsid w:val="003C1190"/>
    <w:rsid w:val="003F5837"/>
    <w:rsid w:val="00426C55"/>
    <w:rsid w:val="004C5850"/>
    <w:rsid w:val="004C76BC"/>
    <w:rsid w:val="00564A5D"/>
    <w:rsid w:val="0064279E"/>
    <w:rsid w:val="006B3D83"/>
    <w:rsid w:val="006D050C"/>
    <w:rsid w:val="006E4E31"/>
    <w:rsid w:val="007F1BF8"/>
    <w:rsid w:val="00932290"/>
    <w:rsid w:val="00941E49"/>
    <w:rsid w:val="009477E6"/>
    <w:rsid w:val="009A6931"/>
    <w:rsid w:val="00A92C33"/>
    <w:rsid w:val="00AD5AAB"/>
    <w:rsid w:val="00AE5134"/>
    <w:rsid w:val="00AE690B"/>
    <w:rsid w:val="00AF389F"/>
    <w:rsid w:val="00B30315"/>
    <w:rsid w:val="00B46822"/>
    <w:rsid w:val="00BB3281"/>
    <w:rsid w:val="00BC036C"/>
    <w:rsid w:val="00BD6277"/>
    <w:rsid w:val="00C45ED0"/>
    <w:rsid w:val="00C70FCA"/>
    <w:rsid w:val="00CE6597"/>
    <w:rsid w:val="00CE754F"/>
    <w:rsid w:val="00D24745"/>
    <w:rsid w:val="00D6537C"/>
    <w:rsid w:val="00D7663D"/>
    <w:rsid w:val="00D97406"/>
    <w:rsid w:val="00DA7960"/>
    <w:rsid w:val="00DE63E1"/>
    <w:rsid w:val="00DF002B"/>
    <w:rsid w:val="00E108E1"/>
    <w:rsid w:val="00EB6882"/>
    <w:rsid w:val="00EE4516"/>
    <w:rsid w:val="00F1041A"/>
    <w:rsid w:val="00F151EB"/>
    <w:rsid w:val="00F21EE1"/>
    <w:rsid w:val="00F4782D"/>
    <w:rsid w:val="00FA7DEE"/>
    <w:rsid w:val="00FC45DB"/>
    <w:rsid w:val="00FD1E88"/>
    <w:rsid w:val="00FE0164"/>
    <w:rsid w:val="00FF4862"/>
    <w:rsid w:val="00FF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48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4862"/>
    <w:rPr>
      <w:color w:val="800080"/>
      <w:u w:val="single"/>
    </w:rPr>
  </w:style>
  <w:style w:type="paragraph" w:customStyle="1" w:styleId="xl67">
    <w:name w:val="xl67"/>
    <w:basedOn w:val="a"/>
    <w:rsid w:val="00F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F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FF486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48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4862"/>
    <w:rPr>
      <w:color w:val="800080"/>
      <w:u w:val="single"/>
    </w:rPr>
  </w:style>
  <w:style w:type="paragraph" w:customStyle="1" w:styleId="xl67">
    <w:name w:val="xl67"/>
    <w:basedOn w:val="a"/>
    <w:rsid w:val="00F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F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FF486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FF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2DEE-58F6-4890-A613-2631F2B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17208</Words>
  <Characters>98091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Irina</cp:lastModifiedBy>
  <cp:revision>7</cp:revision>
  <cp:lastPrinted>2017-09-21T13:20:00Z</cp:lastPrinted>
  <dcterms:created xsi:type="dcterms:W3CDTF">2017-12-21T07:45:00Z</dcterms:created>
  <dcterms:modified xsi:type="dcterms:W3CDTF">2017-12-25T08:30:00Z</dcterms:modified>
</cp:coreProperties>
</file>